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/>
          <w:b/>
          <w:sz w:val="32"/>
          <w:szCs w:val="24"/>
        </w:rPr>
      </w:pPr>
      <w:r>
        <w:rPr>
          <w:rFonts w:hint="eastAsia" w:ascii="华文仿宋" w:hAnsi="华文仿宋" w:eastAsia="华文仿宋"/>
          <w:b/>
          <w:sz w:val="32"/>
          <w:szCs w:val="24"/>
          <w:lang w:eastAsia="zh-CN"/>
        </w:rPr>
        <w:t>“</w:t>
      </w:r>
      <w:r>
        <w:rPr>
          <w:rFonts w:hint="eastAsia" w:ascii="华文仿宋" w:hAnsi="华文仿宋" w:eastAsia="华文仿宋"/>
          <w:b/>
          <w:sz w:val="32"/>
          <w:szCs w:val="24"/>
        </w:rPr>
        <w:t>理学之光</w:t>
      </w:r>
      <w:r>
        <w:rPr>
          <w:rFonts w:hint="eastAsia" w:ascii="华文仿宋" w:hAnsi="华文仿宋" w:eastAsia="华文仿宋"/>
          <w:b/>
          <w:sz w:val="32"/>
          <w:szCs w:val="24"/>
          <w:lang w:eastAsia="zh-CN"/>
        </w:rPr>
        <w:t>”</w:t>
      </w:r>
      <w:r>
        <w:rPr>
          <w:rFonts w:hint="eastAsia" w:ascii="华文仿宋" w:hAnsi="华文仿宋" w:eastAsia="华文仿宋"/>
          <w:b/>
          <w:sz w:val="32"/>
          <w:szCs w:val="24"/>
        </w:rPr>
        <w:t>博士志愿服务站教工党员值班安排表</w:t>
      </w:r>
    </w:p>
    <w:p>
      <w:pPr>
        <w:jc w:val="center"/>
        <w:rPr>
          <w:rFonts w:ascii="华文仿宋" w:hAnsi="华文仿宋" w:eastAsia="华文仿宋"/>
          <w:b/>
          <w:sz w:val="32"/>
          <w:szCs w:val="24"/>
        </w:rPr>
      </w:pPr>
      <w:r>
        <w:rPr>
          <w:rFonts w:hint="eastAsia" w:ascii="华文仿宋" w:hAnsi="华文仿宋" w:eastAsia="华文仿宋"/>
          <w:b/>
          <w:sz w:val="32"/>
          <w:szCs w:val="24"/>
        </w:rPr>
        <w:t>（202</w:t>
      </w:r>
      <w:r>
        <w:rPr>
          <w:rFonts w:hint="eastAsia" w:ascii="华文仿宋" w:hAnsi="华文仿宋" w:eastAsia="华文仿宋"/>
          <w:b/>
          <w:sz w:val="32"/>
          <w:szCs w:val="24"/>
          <w:lang w:val="en-US" w:eastAsia="zh-CN"/>
        </w:rPr>
        <w:t>2</w:t>
      </w:r>
      <w:r>
        <w:rPr>
          <w:rFonts w:hint="eastAsia" w:ascii="华文仿宋" w:hAnsi="华文仿宋" w:eastAsia="华文仿宋"/>
          <w:b/>
          <w:sz w:val="32"/>
          <w:szCs w:val="24"/>
        </w:rPr>
        <w:t>年</w:t>
      </w:r>
      <w:r>
        <w:rPr>
          <w:rFonts w:hint="eastAsia" w:ascii="华文仿宋" w:hAnsi="华文仿宋" w:eastAsia="华文仿宋"/>
          <w:b/>
          <w:sz w:val="32"/>
          <w:szCs w:val="24"/>
          <w:lang w:val="en-US" w:eastAsia="zh-CN"/>
        </w:rPr>
        <w:t>上</w:t>
      </w:r>
      <w:r>
        <w:rPr>
          <w:rFonts w:hint="eastAsia" w:ascii="华文仿宋" w:hAnsi="华文仿宋" w:eastAsia="华文仿宋"/>
          <w:b/>
          <w:sz w:val="32"/>
          <w:szCs w:val="24"/>
        </w:rPr>
        <w:t>半年）</w:t>
      </w:r>
    </w:p>
    <w:tbl>
      <w:tblPr>
        <w:tblStyle w:val="6"/>
        <w:tblW w:w="828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8"/>
        <w:gridCol w:w="2087"/>
        <w:gridCol w:w="29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值班时间</w:t>
            </w:r>
          </w:p>
        </w:tc>
        <w:tc>
          <w:tcPr>
            <w:tcW w:w="2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290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值班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党员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顾海霞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孟庆欣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呼格吉乐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臧旭峰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吴利敏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七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黄韬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唐矛宁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物理支部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王建松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4月8日（周五）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孙宇梁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谢建平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李立平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王淼坤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曹炳松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蔡静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吕瑜佩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朱祥荣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周立芳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应用物理支部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毛俊雯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施秋红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姜长元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E5DFEC" w:themeFill="accent4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E5DFEC" w:themeFill="accent4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十一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张晓英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88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2087" w:type="dxa"/>
            <w:shd w:val="clear" w:color="auto" w:fill="DAEEF3" w:themeFill="accent5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DAEEF3" w:themeFill="accent5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刘兆亮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十二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何少勇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简荣华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应用物理支部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F2DBDB" w:themeFill="accent2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2906" w:type="dxa"/>
            <w:shd w:val="clear" w:color="auto" w:fill="F2DBDB" w:themeFill="accent2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张雁芳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十三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徐浩洁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87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2906" w:type="dxa"/>
            <w:shd w:val="clear" w:color="auto" w:fill="EAF1DD" w:themeFill="accent3" w:themeFillTint="33"/>
            <w:vAlign w:val="bottom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十四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2087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2906" w:type="dxa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韩苗苗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2087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2906" w:type="dxa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邱培镇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2087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数学支部</w:t>
            </w:r>
          </w:p>
        </w:tc>
        <w:tc>
          <w:tcPr>
            <w:tcW w:w="2906" w:type="dxa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2087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2906" w:type="dxa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宋红芳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88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2087" w:type="dxa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2906" w:type="dxa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十五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数学支部</w:t>
            </w:r>
          </w:p>
        </w:tc>
        <w:tc>
          <w:tcPr>
            <w:tcW w:w="0" w:type="auto"/>
            <w:shd w:val="clear" w:color="auto" w:fill="DBEEF3" w:themeFill="accent5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王叶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0" w:type="auto"/>
            <w:shd w:val="clear" w:color="auto" w:fill="DBEEF3" w:themeFill="accent5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王倩倩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物理支部</w:t>
            </w:r>
          </w:p>
        </w:tc>
        <w:tc>
          <w:tcPr>
            <w:tcW w:w="0" w:type="auto"/>
            <w:shd w:val="clear" w:color="auto" w:fill="DBEEF3" w:themeFill="accent5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张宇威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信息支部</w:t>
            </w:r>
          </w:p>
        </w:tc>
        <w:tc>
          <w:tcPr>
            <w:tcW w:w="0" w:type="auto"/>
            <w:shd w:val="clear" w:color="auto" w:fill="DBEEF3" w:themeFill="accent5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施秋红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DBEEF3" w:themeFill="accent5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数学支部</w:t>
            </w:r>
          </w:p>
        </w:tc>
        <w:tc>
          <w:tcPr>
            <w:tcW w:w="0" w:type="auto"/>
            <w:shd w:val="clear" w:color="auto" w:fill="DBEEF3" w:themeFill="accent5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叶昌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十六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0" w:type="auto"/>
            <w:shd w:val="clear" w:color="auto" w:fill="F2DCDC" w:themeFill="accent2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曹炳松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0" w:type="auto"/>
            <w:shd w:val="clear" w:color="auto" w:fill="F2DCDC" w:themeFill="accent2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何少勇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0" w:type="auto"/>
            <w:shd w:val="clear" w:color="auto" w:fill="F2DCDC" w:themeFill="accent2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孙晓慧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应用物理支部</w:t>
            </w:r>
          </w:p>
        </w:tc>
        <w:tc>
          <w:tcPr>
            <w:tcW w:w="0" w:type="auto"/>
            <w:shd w:val="clear" w:color="auto" w:fill="F2DCDC" w:themeFill="accent2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孙宇梁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0" w:type="auto"/>
            <w:shd w:val="clear" w:color="auto" w:fill="F2DCDC" w:themeFill="accent2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信息支部</w:t>
            </w:r>
          </w:p>
        </w:tc>
        <w:tc>
          <w:tcPr>
            <w:tcW w:w="0" w:type="auto"/>
            <w:shd w:val="clear" w:color="auto" w:fill="F2DCDC" w:themeFill="accent2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李立平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十七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物理支部</w:t>
            </w:r>
          </w:p>
        </w:tc>
        <w:tc>
          <w:tcPr>
            <w:tcW w:w="0" w:type="auto"/>
            <w:shd w:val="clear" w:color="auto" w:fill="EBF1DE" w:themeFill="accent3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宋红芳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0" w:type="auto"/>
            <w:shd w:val="clear" w:color="auto" w:fill="EBF1DE" w:themeFill="accent3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李志军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信息支部</w:t>
            </w:r>
          </w:p>
        </w:tc>
        <w:tc>
          <w:tcPr>
            <w:tcW w:w="0" w:type="auto"/>
            <w:shd w:val="clear" w:color="auto" w:fill="EBF1DE" w:themeFill="accent3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吕瑜佩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0" w:type="auto"/>
            <w:shd w:val="clear" w:color="auto" w:fill="EBF1DE" w:themeFill="accent3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朱祥荣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0" w:type="auto"/>
            <w:shd w:val="clear" w:color="auto" w:fill="EBF1DE" w:themeFill="accent3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应用物理支部</w:t>
            </w:r>
          </w:p>
        </w:tc>
        <w:tc>
          <w:tcPr>
            <w:tcW w:w="0" w:type="auto"/>
            <w:shd w:val="clear" w:color="auto" w:fill="EBF1DE" w:themeFill="accent3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吴璠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1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十八</w:t>
            </w:r>
            <w:r>
              <w:rPr>
                <w:rFonts w:hint="eastAsia"/>
                <w:b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日（周一）</w:t>
            </w:r>
          </w:p>
        </w:tc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应用物理支部</w:t>
            </w:r>
          </w:p>
        </w:tc>
        <w:tc>
          <w:tcPr>
            <w:tcW w:w="0" w:type="auto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刘兆亮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日（周二）</w:t>
            </w:r>
          </w:p>
        </w:tc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应用物理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支部</w:t>
            </w:r>
          </w:p>
        </w:tc>
        <w:tc>
          <w:tcPr>
            <w:tcW w:w="0" w:type="auto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王倩倩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日（周三）</w:t>
            </w:r>
          </w:p>
        </w:tc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0" w:type="auto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顾海霞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日（周四）</w:t>
            </w:r>
          </w:p>
        </w:tc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支部</w:t>
            </w:r>
          </w:p>
        </w:tc>
        <w:tc>
          <w:tcPr>
            <w:tcW w:w="0" w:type="auto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章丽娜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日（周五）</w:t>
            </w:r>
          </w:p>
        </w:tc>
        <w:tc>
          <w:tcPr>
            <w:tcW w:w="0" w:type="auto"/>
            <w:shd w:val="clear" w:color="auto" w:fill="E6E0EC" w:themeFill="accent4" w:themeFillTint="3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物理支部</w:t>
            </w:r>
          </w:p>
        </w:tc>
        <w:tc>
          <w:tcPr>
            <w:tcW w:w="0" w:type="auto"/>
            <w:shd w:val="clear" w:color="auto" w:fill="E6E0EC" w:themeFill="accent4" w:themeFillTint="32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韩苗苗</w:t>
            </w:r>
          </w:p>
        </w:tc>
      </w:tr>
    </w:tbl>
    <w:p>
      <w:pPr>
        <w:rPr>
          <w:rFonts w:ascii="宋体" w:hAnsi="宋体" w:eastAsia="宋体" w:cs="宋体"/>
        </w:rPr>
      </w:pPr>
    </w:p>
    <w:p>
      <w:pPr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17"/>
    <w:rsid w:val="00014F75"/>
    <w:rsid w:val="000159CB"/>
    <w:rsid w:val="000625C1"/>
    <w:rsid w:val="00083922"/>
    <w:rsid w:val="000B3344"/>
    <w:rsid w:val="000C2547"/>
    <w:rsid w:val="000C41A5"/>
    <w:rsid w:val="000D0DF7"/>
    <w:rsid w:val="000F06A6"/>
    <w:rsid w:val="000F281B"/>
    <w:rsid w:val="00116715"/>
    <w:rsid w:val="00124671"/>
    <w:rsid w:val="00124B5E"/>
    <w:rsid w:val="00161BD0"/>
    <w:rsid w:val="00162C3F"/>
    <w:rsid w:val="00163581"/>
    <w:rsid w:val="00180784"/>
    <w:rsid w:val="001F5D2D"/>
    <w:rsid w:val="002120FD"/>
    <w:rsid w:val="00212B74"/>
    <w:rsid w:val="00215379"/>
    <w:rsid w:val="0022558D"/>
    <w:rsid w:val="00226D67"/>
    <w:rsid w:val="00241106"/>
    <w:rsid w:val="00244EEB"/>
    <w:rsid w:val="00244F43"/>
    <w:rsid w:val="002639C7"/>
    <w:rsid w:val="00280D9D"/>
    <w:rsid w:val="002E5906"/>
    <w:rsid w:val="00312BA3"/>
    <w:rsid w:val="003337F4"/>
    <w:rsid w:val="003410EA"/>
    <w:rsid w:val="003604FD"/>
    <w:rsid w:val="00365469"/>
    <w:rsid w:val="00370199"/>
    <w:rsid w:val="003922CE"/>
    <w:rsid w:val="003B1672"/>
    <w:rsid w:val="003C4A85"/>
    <w:rsid w:val="003E1630"/>
    <w:rsid w:val="003F11CE"/>
    <w:rsid w:val="00413DD6"/>
    <w:rsid w:val="0041413B"/>
    <w:rsid w:val="00425DDD"/>
    <w:rsid w:val="004316FF"/>
    <w:rsid w:val="00431E78"/>
    <w:rsid w:val="00444D0A"/>
    <w:rsid w:val="00483EC5"/>
    <w:rsid w:val="004A75B6"/>
    <w:rsid w:val="004C3DCD"/>
    <w:rsid w:val="004C7F57"/>
    <w:rsid w:val="004E4622"/>
    <w:rsid w:val="004E51C3"/>
    <w:rsid w:val="004E7E19"/>
    <w:rsid w:val="00503BBE"/>
    <w:rsid w:val="005076AB"/>
    <w:rsid w:val="00531ED6"/>
    <w:rsid w:val="0056047B"/>
    <w:rsid w:val="00571196"/>
    <w:rsid w:val="00581404"/>
    <w:rsid w:val="005864D4"/>
    <w:rsid w:val="005A4C9D"/>
    <w:rsid w:val="005C0B7F"/>
    <w:rsid w:val="005E156A"/>
    <w:rsid w:val="00606337"/>
    <w:rsid w:val="00611AF4"/>
    <w:rsid w:val="00624698"/>
    <w:rsid w:val="006246CF"/>
    <w:rsid w:val="00635896"/>
    <w:rsid w:val="006436F3"/>
    <w:rsid w:val="00667E77"/>
    <w:rsid w:val="00670540"/>
    <w:rsid w:val="006713A1"/>
    <w:rsid w:val="00674456"/>
    <w:rsid w:val="00681763"/>
    <w:rsid w:val="006965E2"/>
    <w:rsid w:val="006A4DB2"/>
    <w:rsid w:val="006A5459"/>
    <w:rsid w:val="006C4CBB"/>
    <w:rsid w:val="006F5686"/>
    <w:rsid w:val="007373C7"/>
    <w:rsid w:val="00744DF0"/>
    <w:rsid w:val="00756F68"/>
    <w:rsid w:val="007B5DC9"/>
    <w:rsid w:val="007C2E72"/>
    <w:rsid w:val="007F5644"/>
    <w:rsid w:val="008313C2"/>
    <w:rsid w:val="0086371B"/>
    <w:rsid w:val="00863C74"/>
    <w:rsid w:val="008910DF"/>
    <w:rsid w:val="008C5EBB"/>
    <w:rsid w:val="008D4573"/>
    <w:rsid w:val="009273C9"/>
    <w:rsid w:val="00944B3C"/>
    <w:rsid w:val="00947614"/>
    <w:rsid w:val="00956247"/>
    <w:rsid w:val="00965214"/>
    <w:rsid w:val="009658EA"/>
    <w:rsid w:val="00966135"/>
    <w:rsid w:val="0097319F"/>
    <w:rsid w:val="009A559C"/>
    <w:rsid w:val="009C0D69"/>
    <w:rsid w:val="009C3A06"/>
    <w:rsid w:val="009F0441"/>
    <w:rsid w:val="009F7CA4"/>
    <w:rsid w:val="00A30ADB"/>
    <w:rsid w:val="00A40B43"/>
    <w:rsid w:val="00A43A2A"/>
    <w:rsid w:val="00A57AE0"/>
    <w:rsid w:val="00A60B11"/>
    <w:rsid w:val="00A81FE0"/>
    <w:rsid w:val="00AA66B6"/>
    <w:rsid w:val="00AC14C0"/>
    <w:rsid w:val="00AC63E6"/>
    <w:rsid w:val="00B04094"/>
    <w:rsid w:val="00B10C17"/>
    <w:rsid w:val="00B34754"/>
    <w:rsid w:val="00B34AED"/>
    <w:rsid w:val="00B563FD"/>
    <w:rsid w:val="00B61309"/>
    <w:rsid w:val="00B67BC8"/>
    <w:rsid w:val="00B73409"/>
    <w:rsid w:val="00BA7497"/>
    <w:rsid w:val="00BC06FB"/>
    <w:rsid w:val="00BC5CA5"/>
    <w:rsid w:val="00BD69DE"/>
    <w:rsid w:val="00C22B9C"/>
    <w:rsid w:val="00C31893"/>
    <w:rsid w:val="00C41051"/>
    <w:rsid w:val="00C64C2E"/>
    <w:rsid w:val="00C73AFF"/>
    <w:rsid w:val="00C83497"/>
    <w:rsid w:val="00CA690D"/>
    <w:rsid w:val="00CE01CE"/>
    <w:rsid w:val="00CE35B0"/>
    <w:rsid w:val="00CE720E"/>
    <w:rsid w:val="00D0297F"/>
    <w:rsid w:val="00D064D9"/>
    <w:rsid w:val="00D2002E"/>
    <w:rsid w:val="00D258E9"/>
    <w:rsid w:val="00D44775"/>
    <w:rsid w:val="00D81CAE"/>
    <w:rsid w:val="00DA204A"/>
    <w:rsid w:val="00DD4462"/>
    <w:rsid w:val="00DF6F22"/>
    <w:rsid w:val="00E00B22"/>
    <w:rsid w:val="00E12931"/>
    <w:rsid w:val="00E412F3"/>
    <w:rsid w:val="00E500AC"/>
    <w:rsid w:val="00E5508D"/>
    <w:rsid w:val="00E81912"/>
    <w:rsid w:val="00EA3BB6"/>
    <w:rsid w:val="00EC7770"/>
    <w:rsid w:val="00ED2109"/>
    <w:rsid w:val="00EE78C2"/>
    <w:rsid w:val="00EF34E7"/>
    <w:rsid w:val="00F357A1"/>
    <w:rsid w:val="00F909B7"/>
    <w:rsid w:val="00F90F8F"/>
    <w:rsid w:val="00FA3CCA"/>
    <w:rsid w:val="00FD6D31"/>
    <w:rsid w:val="00FE1A34"/>
    <w:rsid w:val="0CA32354"/>
    <w:rsid w:val="11B87B40"/>
    <w:rsid w:val="1689654C"/>
    <w:rsid w:val="211A4E06"/>
    <w:rsid w:val="2F915EF5"/>
    <w:rsid w:val="300940D8"/>
    <w:rsid w:val="344D4193"/>
    <w:rsid w:val="374C3349"/>
    <w:rsid w:val="3B226013"/>
    <w:rsid w:val="3F4453CC"/>
    <w:rsid w:val="43133D11"/>
    <w:rsid w:val="48AA7550"/>
    <w:rsid w:val="49B46AAD"/>
    <w:rsid w:val="4A437FE6"/>
    <w:rsid w:val="4B697750"/>
    <w:rsid w:val="4C5F2E3B"/>
    <w:rsid w:val="4DC228B3"/>
    <w:rsid w:val="4EC81E39"/>
    <w:rsid w:val="50BB6763"/>
    <w:rsid w:val="53665AFC"/>
    <w:rsid w:val="545C133B"/>
    <w:rsid w:val="57D45A0B"/>
    <w:rsid w:val="63887692"/>
    <w:rsid w:val="6AD715B5"/>
    <w:rsid w:val="6F64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tmpztreemove_arrow"/>
    <w:basedOn w:val="7"/>
    <w:qFormat/>
    <w:uiPriority w:val="0"/>
  </w:style>
  <w:style w:type="character" w:customStyle="1" w:styleId="14">
    <w:name w:val="nickname"/>
    <w:basedOn w:val="7"/>
    <w:qFormat/>
    <w:uiPriority w:val="0"/>
  </w:style>
  <w:style w:type="character" w:customStyle="1" w:styleId="15">
    <w:name w:val="error"/>
    <w:basedOn w:val="7"/>
    <w:qFormat/>
    <w:uiPriority w:val="0"/>
    <w:rPr>
      <w:color w:val="E56C0A"/>
    </w:rPr>
  </w:style>
  <w:style w:type="character" w:customStyle="1" w:styleId="16">
    <w:name w:val="button"/>
    <w:basedOn w:val="7"/>
    <w:qFormat/>
    <w:uiPriority w:val="0"/>
  </w:style>
  <w:style w:type="character" w:customStyle="1" w:styleId="17">
    <w:name w:val="success2"/>
    <w:basedOn w:val="7"/>
    <w:qFormat/>
    <w:uiPriority w:val="0"/>
  </w:style>
  <w:style w:type="character" w:customStyle="1" w:styleId="18">
    <w:name w:val="false"/>
    <w:basedOn w:val="7"/>
    <w:qFormat/>
    <w:uiPriority w:val="0"/>
  </w:style>
  <w:style w:type="character" w:customStyle="1" w:styleId="19">
    <w:name w:val="alert"/>
    <w:basedOn w:val="7"/>
    <w:qFormat/>
    <w:uiPriority w:val="0"/>
  </w:style>
  <w:style w:type="character" w:customStyle="1" w:styleId="20">
    <w:name w:val="ask"/>
    <w:basedOn w:val="7"/>
    <w:qFormat/>
    <w:uiPriority w:val="0"/>
  </w:style>
  <w:style w:type="character" w:customStyle="1" w:styleId="21">
    <w:name w:val="edui-clickable2"/>
    <w:basedOn w:val="7"/>
    <w:qFormat/>
    <w:uiPriority w:val="0"/>
    <w:rPr>
      <w:color w:val="0000FF"/>
      <w:u w:val="single"/>
    </w:rPr>
  </w:style>
  <w:style w:type="character" w:customStyle="1" w:styleId="22">
    <w:name w:val="edui-unclickable"/>
    <w:basedOn w:val="7"/>
    <w:qFormat/>
    <w:uiPriority w:val="0"/>
    <w:rPr>
      <w:color w:val="808080"/>
    </w:rPr>
  </w:style>
  <w:style w:type="character" w:customStyle="1" w:styleId="23">
    <w:name w:val="l-btn-left"/>
    <w:basedOn w:val="7"/>
    <w:qFormat/>
    <w:uiPriority w:val="0"/>
  </w:style>
  <w:style w:type="character" w:customStyle="1" w:styleId="24">
    <w:name w:val="l-btn-left1"/>
    <w:basedOn w:val="7"/>
    <w:qFormat/>
    <w:uiPriority w:val="0"/>
  </w:style>
  <w:style w:type="character" w:customStyle="1" w:styleId="25">
    <w:name w:val="l-btn-left2"/>
    <w:basedOn w:val="7"/>
    <w:qFormat/>
    <w:uiPriority w:val="0"/>
  </w:style>
  <w:style w:type="character" w:customStyle="1" w:styleId="26">
    <w:name w:val="l-btn-left3"/>
    <w:basedOn w:val="7"/>
    <w:qFormat/>
    <w:uiPriority w:val="0"/>
  </w:style>
  <w:style w:type="character" w:customStyle="1" w:styleId="27">
    <w:name w:val="l-btn-text"/>
    <w:basedOn w:val="7"/>
    <w:qFormat/>
    <w:uiPriority w:val="0"/>
  </w:style>
  <w:style w:type="character" w:customStyle="1" w:styleId="28">
    <w:name w:val="l-btn-empty"/>
    <w:basedOn w:val="7"/>
    <w:qFormat/>
    <w:uiPriority w:val="0"/>
  </w:style>
  <w:style w:type="character" w:customStyle="1" w:styleId="29">
    <w:name w:val="edui-clickable"/>
    <w:basedOn w:val="7"/>
    <w:qFormat/>
    <w:uiPriority w:val="0"/>
    <w:rPr>
      <w:color w:val="0000FF"/>
      <w:u w:val="single"/>
    </w:rPr>
  </w:style>
  <w:style w:type="character" w:customStyle="1" w:styleId="30">
    <w:name w:val="success"/>
    <w:basedOn w:val="7"/>
    <w:qFormat/>
    <w:uiPriority w:val="0"/>
  </w:style>
  <w:style w:type="character" w:customStyle="1" w:styleId="31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142</Words>
  <Characters>816</Characters>
  <Lines>6</Lines>
  <Paragraphs>1</Paragraphs>
  <TotalTime>16</TotalTime>
  <ScaleCrop>false</ScaleCrop>
  <LinksUpToDate>false</LinksUpToDate>
  <CharactersWithSpaces>957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2021-04-28T12:23:00Z</dcterms:created>
  <dc:creator>Windows User</dc:creator>
  <cp:lastModifiedBy>Administrator</cp:lastModifiedBy>
  <cp:lastPrinted>2019-03-01T01:25:00Z</cp:lastPrinted>
  <dcterms:modified xsi:type="dcterms:W3CDTF">2022-03-23T05:15:48Z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524A890F58EA44948A5295809091E03D</vt:lpwstr>
  </property>
</Properties>
</file>