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737"/>
        <w:gridCol w:w="1618"/>
        <w:gridCol w:w="1882"/>
        <w:gridCol w:w="2025"/>
        <w:gridCol w:w="2025"/>
        <w:gridCol w:w="2658"/>
        <w:gridCol w:w="1392"/>
      </w:tblGrid>
      <w:tr w14:paraId="0FF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174" w:type="dxa"/>
            <w:gridSpan w:val="8"/>
          </w:tcPr>
          <w:p w14:paraId="615719B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6"/>
                <w:szCs w:val="4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班级参赛人员汇总表</w:t>
            </w:r>
          </w:p>
        </w:tc>
      </w:tr>
      <w:tr w14:paraId="3DEC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7A50A897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37" w:type="dxa"/>
            <w:vAlign w:val="top"/>
          </w:tcPr>
          <w:p w14:paraId="64C9F2D9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618" w:type="dxa"/>
            <w:vAlign w:val="top"/>
          </w:tcPr>
          <w:p w14:paraId="6CCE499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82" w:type="dxa"/>
          </w:tcPr>
          <w:p w14:paraId="186DF694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25" w:type="dxa"/>
          </w:tcPr>
          <w:p w14:paraId="30811733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参赛赛道</w:t>
            </w:r>
          </w:p>
        </w:tc>
        <w:tc>
          <w:tcPr>
            <w:tcW w:w="2025" w:type="dxa"/>
          </w:tcPr>
          <w:p w14:paraId="62612B32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658" w:type="dxa"/>
          </w:tcPr>
          <w:p w14:paraId="3989626F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是否优先推荐</w:t>
            </w:r>
          </w:p>
        </w:tc>
        <w:tc>
          <w:tcPr>
            <w:tcW w:w="1392" w:type="dxa"/>
          </w:tcPr>
          <w:p w14:paraId="70B127A8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22D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2F781BE7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737" w:type="dxa"/>
          </w:tcPr>
          <w:p w14:paraId="1A07FEB1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052E14D5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431C8B0F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751D7CEC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30BBA7C1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31F9DA08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43999871">
            <w:pPr>
              <w:rPr>
                <w:vertAlign w:val="baseline"/>
              </w:rPr>
            </w:pPr>
          </w:p>
        </w:tc>
      </w:tr>
      <w:tr w14:paraId="69C4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01ADA0DB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737" w:type="dxa"/>
          </w:tcPr>
          <w:p w14:paraId="04C5E9C2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36F062B1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3EC7CDF0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36622043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6EA2CEB2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6A4D1FC4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5CC980EA">
            <w:pPr>
              <w:rPr>
                <w:vertAlign w:val="baseline"/>
              </w:rPr>
            </w:pPr>
          </w:p>
        </w:tc>
      </w:tr>
      <w:tr w14:paraId="0BFE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6A4CDAB8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737" w:type="dxa"/>
          </w:tcPr>
          <w:p w14:paraId="22E4F24B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513CEF4F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1965287B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007CB42E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0F0755E5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323889A8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1878E642">
            <w:pPr>
              <w:rPr>
                <w:vertAlign w:val="baseline"/>
              </w:rPr>
            </w:pPr>
          </w:p>
        </w:tc>
      </w:tr>
      <w:tr w14:paraId="0592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389A7A85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459DA51A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4F5B078B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373EC394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62490422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58081BA8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18B44A2A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6AC64F5C">
            <w:pPr>
              <w:rPr>
                <w:vertAlign w:val="baseline"/>
              </w:rPr>
            </w:pPr>
          </w:p>
        </w:tc>
      </w:tr>
      <w:tr w14:paraId="5028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0B3818FE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2ADB83F1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3F526336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2933DAEF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1927CF92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3CD11A00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5E72197D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218EA867">
            <w:pPr>
              <w:rPr>
                <w:vertAlign w:val="baseline"/>
              </w:rPr>
            </w:pPr>
          </w:p>
        </w:tc>
      </w:tr>
      <w:tr w14:paraId="6E1A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7" w:type="dxa"/>
          </w:tcPr>
          <w:p w14:paraId="366F0277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4E2EAD7C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18E90C81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6619674B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0C42F116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72861382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0D4FEA43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70C6A244">
            <w:pPr>
              <w:rPr>
                <w:vertAlign w:val="baseline"/>
              </w:rPr>
            </w:pPr>
          </w:p>
        </w:tc>
      </w:tr>
      <w:tr w14:paraId="4C08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5A367C9D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73C93CB9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25623B0A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557B9962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0742B0DB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6BAAC3FA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166C715D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2507D65C">
            <w:pPr>
              <w:rPr>
                <w:vertAlign w:val="baseline"/>
              </w:rPr>
            </w:pPr>
          </w:p>
        </w:tc>
      </w:tr>
      <w:tr w14:paraId="20A6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4921A0CF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47F45D3E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4C661C3A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49D1F165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0B910458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11FD94B3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37B49329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7C666633">
            <w:pPr>
              <w:rPr>
                <w:vertAlign w:val="baseline"/>
              </w:rPr>
            </w:pPr>
          </w:p>
        </w:tc>
      </w:tr>
      <w:tr w14:paraId="2379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0CFFB930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1EF3BF0E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72066B50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2BB10F17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6F6F3D72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2305C9DE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2C64EC3F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407A3F6F">
            <w:pPr>
              <w:rPr>
                <w:vertAlign w:val="baseline"/>
              </w:rPr>
            </w:pPr>
          </w:p>
        </w:tc>
      </w:tr>
      <w:tr w14:paraId="398B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692FF7C7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2C2C296A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42457981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04589DD5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2601366E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13347DC0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56C1E6E2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48921015">
            <w:pPr>
              <w:rPr>
                <w:vertAlign w:val="baseline"/>
              </w:rPr>
            </w:pPr>
          </w:p>
        </w:tc>
      </w:tr>
      <w:tr w14:paraId="7A63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7" w:type="dxa"/>
          </w:tcPr>
          <w:p w14:paraId="007328DC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37" w:type="dxa"/>
          </w:tcPr>
          <w:p w14:paraId="224098BC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44BA0763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7ED5782A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37419013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7F3F0377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38F2B42B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3B7C74E1">
            <w:pPr>
              <w:rPr>
                <w:vertAlign w:val="baseline"/>
              </w:rPr>
            </w:pPr>
          </w:p>
        </w:tc>
      </w:tr>
      <w:tr w14:paraId="30B7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4AF56A4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37" w:type="dxa"/>
          </w:tcPr>
          <w:p w14:paraId="684C20E7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4363C3E0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71545B2E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581DD77C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0DD9ED00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7D6BC5EA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0ECCC154">
            <w:pPr>
              <w:rPr>
                <w:vertAlign w:val="baseline"/>
              </w:rPr>
            </w:pPr>
          </w:p>
        </w:tc>
      </w:tr>
      <w:tr w14:paraId="5933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622A0E3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37" w:type="dxa"/>
          </w:tcPr>
          <w:p w14:paraId="156EA150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2ED433FD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48FF6BC4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103B6F42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55633658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4967491D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3B26E5D0">
            <w:pPr>
              <w:rPr>
                <w:vertAlign w:val="baseline"/>
              </w:rPr>
            </w:pPr>
          </w:p>
        </w:tc>
      </w:tr>
      <w:tr w14:paraId="18BD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2126B18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37" w:type="dxa"/>
          </w:tcPr>
          <w:p w14:paraId="7CC8A0D3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337F89AE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16F43016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6617D01B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4F41CC60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58001456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5FC4F89F">
            <w:pPr>
              <w:rPr>
                <w:vertAlign w:val="baseline"/>
              </w:rPr>
            </w:pPr>
          </w:p>
        </w:tc>
      </w:tr>
      <w:tr w14:paraId="000F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5F3C714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37" w:type="dxa"/>
          </w:tcPr>
          <w:p w14:paraId="60834ED0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5BAD5D36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6DA529C1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1F331B28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1978F0FC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63EFE329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1A511AC8">
            <w:pPr>
              <w:rPr>
                <w:vertAlign w:val="baseline"/>
              </w:rPr>
            </w:pPr>
          </w:p>
        </w:tc>
      </w:tr>
      <w:tr w14:paraId="2339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51E7137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37" w:type="dxa"/>
          </w:tcPr>
          <w:p w14:paraId="6291DC9B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1605232E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390B5D7A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693CC4FC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51032C91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6F798A9D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3962F65E">
            <w:pPr>
              <w:rPr>
                <w:vertAlign w:val="baseline"/>
              </w:rPr>
            </w:pPr>
          </w:p>
        </w:tc>
      </w:tr>
      <w:tr w14:paraId="3164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7D1FE79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37" w:type="dxa"/>
          </w:tcPr>
          <w:p w14:paraId="2FB1BC51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011BDD7C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098F4AD3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21CD629A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1C591AEA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25ACEB89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5E134686">
            <w:pPr>
              <w:rPr>
                <w:vertAlign w:val="baseline"/>
              </w:rPr>
            </w:pPr>
          </w:p>
        </w:tc>
      </w:tr>
      <w:tr w14:paraId="59FE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67435A0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37" w:type="dxa"/>
          </w:tcPr>
          <w:p w14:paraId="1BE8B72B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4E79D35D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544336A0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5B970DF9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18703857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56608EC6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37C75614">
            <w:pPr>
              <w:rPr>
                <w:vertAlign w:val="baseline"/>
              </w:rPr>
            </w:pPr>
          </w:p>
        </w:tc>
      </w:tr>
      <w:tr w14:paraId="1F69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2420924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37" w:type="dxa"/>
          </w:tcPr>
          <w:p w14:paraId="615679EC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7CE665E1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1EAA772B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7348C707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2BF22E27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2D73DCC5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5ADAABE0">
            <w:pPr>
              <w:rPr>
                <w:vertAlign w:val="baseline"/>
              </w:rPr>
            </w:pPr>
          </w:p>
        </w:tc>
      </w:tr>
      <w:tr w14:paraId="62FF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40A4F77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37" w:type="dxa"/>
          </w:tcPr>
          <w:p w14:paraId="41C4A01C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54DB8E3F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6E2585E7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3C58CE05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5CCE2311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650218D1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4CB35818">
            <w:pPr>
              <w:rPr>
                <w:vertAlign w:val="baseline"/>
              </w:rPr>
            </w:pPr>
          </w:p>
        </w:tc>
      </w:tr>
      <w:tr w14:paraId="6339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4460E16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737" w:type="dxa"/>
          </w:tcPr>
          <w:p w14:paraId="51D11FCB">
            <w:pPr>
              <w:rPr>
                <w:vertAlign w:val="baseline"/>
              </w:rPr>
            </w:pPr>
          </w:p>
        </w:tc>
        <w:tc>
          <w:tcPr>
            <w:tcW w:w="1618" w:type="dxa"/>
          </w:tcPr>
          <w:p w14:paraId="2CDB8AE0">
            <w:pPr>
              <w:rPr>
                <w:vertAlign w:val="baseline"/>
              </w:rPr>
            </w:pPr>
          </w:p>
        </w:tc>
        <w:tc>
          <w:tcPr>
            <w:tcW w:w="1882" w:type="dxa"/>
          </w:tcPr>
          <w:p w14:paraId="1A116AFE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53D19A75"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 w14:paraId="6EB4B8DF">
            <w:pPr>
              <w:rPr>
                <w:vertAlign w:val="baseline"/>
              </w:rPr>
            </w:pPr>
          </w:p>
        </w:tc>
        <w:tc>
          <w:tcPr>
            <w:tcW w:w="2658" w:type="dxa"/>
          </w:tcPr>
          <w:p w14:paraId="21B9455C">
            <w:pPr>
              <w:rPr>
                <w:vertAlign w:val="baseline"/>
              </w:rPr>
            </w:pPr>
          </w:p>
        </w:tc>
        <w:tc>
          <w:tcPr>
            <w:tcW w:w="1392" w:type="dxa"/>
          </w:tcPr>
          <w:p w14:paraId="2C887C3D">
            <w:pPr>
              <w:rPr>
                <w:vertAlign w:val="baseline"/>
              </w:rPr>
            </w:pPr>
          </w:p>
        </w:tc>
      </w:tr>
    </w:tbl>
    <w:p w14:paraId="7D270A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YTIzNmNmYTU3NGY4ZmM1NGI5NmRhNGFmOTdkYjgifQ=="/>
  </w:docVars>
  <w:rsids>
    <w:rsidRoot w:val="00000000"/>
    <w:rsid w:val="190D691E"/>
    <w:rsid w:val="1DCA445B"/>
    <w:rsid w:val="337F0233"/>
    <w:rsid w:val="72C5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4</TotalTime>
  <ScaleCrop>false</ScaleCrop>
  <LinksUpToDate>false</LinksUpToDate>
  <CharactersWithSpaces>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2023-10-12T07:40:00Z</dcterms:created>
  <dc:creator>AB</dc:creator>
  <cp:lastModifiedBy>Faith</cp:lastModifiedBy>
  <dcterms:modified xsi:type="dcterms:W3CDTF">2024-09-14T08:17:09Z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4A4C12C45A86475E8F1FAB80414FC35E_13</vt:lpwstr>
  </property>
</Properties>
</file>